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2" w:type="dxa"/>
        <w:jc w:val="center"/>
        <w:tblLayout w:type="fixed"/>
        <w:tblLook w:val="0000" w:firstRow="0" w:lastRow="0" w:firstColumn="0" w:lastColumn="0" w:noHBand="0" w:noVBand="0"/>
      </w:tblPr>
      <w:tblGrid>
        <w:gridCol w:w="4183"/>
        <w:gridCol w:w="1559"/>
        <w:gridCol w:w="4400"/>
      </w:tblGrid>
      <w:tr w:rsidR="00DB3DA4" w:rsidTr="000A0C9B">
        <w:trPr>
          <w:jc w:val="center"/>
        </w:trPr>
        <w:tc>
          <w:tcPr>
            <w:tcW w:w="4183" w:type="dxa"/>
            <w:tcBorders>
              <w:bottom w:val="thinThickSmallGap" w:sz="24" w:space="0" w:color="auto"/>
            </w:tcBorders>
            <w:shd w:val="clear" w:color="auto" w:fill="auto"/>
          </w:tcPr>
          <w:p w:rsidR="00DB3DA4" w:rsidRPr="0004428A" w:rsidRDefault="00413D12" w:rsidP="00335854">
            <w:pPr>
              <w:jc w:val="center"/>
              <w:rPr>
                <w:rFonts w:ascii="SchoolBookCTT" w:hAnsi="SchoolBookC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 xml:space="preserve"> </w:t>
            </w:r>
            <w:r w:rsidR="00DB3DA4" w:rsidRPr="00012EFB">
              <w:rPr>
                <w:rFonts w:ascii="NewtonITT" w:hAnsi="NewtonITT"/>
                <w:b/>
                <w:caps/>
              </w:rPr>
              <w:t>Баш</w:t>
            </w:r>
            <w:r w:rsidR="00DB3DA4">
              <w:rPr>
                <w:rFonts w:ascii="NewtonITT" w:hAnsi="NewtonITT"/>
                <w:b/>
                <w:caps/>
              </w:rPr>
              <w:t>Љ</w:t>
            </w:r>
            <w:r w:rsidR="00DB3DA4" w:rsidRPr="00012EFB">
              <w:rPr>
                <w:rFonts w:ascii="NewtonITT" w:hAnsi="NewtonITT"/>
                <w:b/>
                <w:caps/>
              </w:rPr>
              <w:t>ортостан</w:t>
            </w:r>
            <w:r w:rsidR="00F51F63">
              <w:rPr>
                <w:rFonts w:ascii="SchoolBookCTT" w:hAnsi="SchoolBookCTT"/>
                <w:b/>
                <w:caps/>
              </w:rPr>
              <w:t xml:space="preserve"> </w:t>
            </w:r>
            <w:proofErr w:type="spellStart"/>
            <w:r w:rsidR="00DB3DA4" w:rsidRPr="0004428A">
              <w:rPr>
                <w:rFonts w:ascii="SchoolBookCTT" w:hAnsi="SchoolBookCTT"/>
                <w:b/>
                <w:caps/>
              </w:rPr>
              <w:t>республи</w:t>
            </w:r>
            <w:r w:rsidR="00DB3DA4" w:rsidRPr="0004428A">
              <w:rPr>
                <w:b/>
              </w:rPr>
              <w:t>К</w:t>
            </w:r>
            <w:r w:rsidR="00DB3DA4" w:rsidRPr="0004428A">
              <w:rPr>
                <w:rFonts w:ascii="SchoolBookCTT" w:hAnsi="SchoolBookCTT"/>
                <w:b/>
                <w:caps/>
              </w:rPr>
              <w:t>а</w:t>
            </w:r>
            <w:r w:rsidR="00DB3DA4" w:rsidRPr="0004428A">
              <w:rPr>
                <w:rFonts w:ascii="SchoolBookCTT" w:hAnsi="SchoolBookCTT"/>
                <w:b/>
                <w:bCs/>
              </w:rPr>
              <w:t>h</w:t>
            </w:r>
            <w:r w:rsidR="00DB3DA4" w:rsidRPr="0004428A">
              <w:rPr>
                <w:rFonts w:ascii="SchoolBookCTT" w:hAnsi="SchoolBookCTT"/>
                <w:b/>
                <w:caps/>
              </w:rPr>
              <w:t>ы</w:t>
            </w:r>
            <w:proofErr w:type="spellEnd"/>
          </w:p>
          <w:p w:rsidR="00DB3DA4" w:rsidRPr="0004428A" w:rsidRDefault="00DB3DA4" w:rsidP="00335854">
            <w:pPr>
              <w:jc w:val="center"/>
              <w:rPr>
                <w:b/>
              </w:rPr>
            </w:pPr>
            <w:r w:rsidRPr="0004428A">
              <w:rPr>
                <w:b/>
              </w:rPr>
              <w:t xml:space="preserve">ОКТЯБРЬСКИЙ </w:t>
            </w:r>
            <w:r>
              <w:rPr>
                <w:rFonts w:ascii="NewtonITT" w:hAnsi="NewtonITT"/>
                <w:b/>
              </w:rPr>
              <w:t>Љ</w:t>
            </w:r>
            <w:r w:rsidRPr="00852051">
              <w:rPr>
                <w:b/>
              </w:rPr>
              <w:t>АЛА</w:t>
            </w:r>
            <w:r w:rsidRPr="00852051">
              <w:rPr>
                <w:b/>
                <w:lang w:val="en-US"/>
              </w:rPr>
              <w:t>h</w:t>
            </w:r>
            <w:r w:rsidRPr="00852051">
              <w:rPr>
                <w:b/>
              </w:rPr>
              <w:t>Ы</w:t>
            </w:r>
          </w:p>
          <w:p w:rsidR="00DB3DA4" w:rsidRPr="0004428A" w:rsidRDefault="00DB3DA4" w:rsidP="00335854">
            <w:pPr>
              <w:jc w:val="center"/>
              <w:rPr>
                <w:rFonts w:ascii="SchoolBookCTT" w:hAnsi="SchoolBookC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>Љ</w:t>
            </w:r>
            <w:r w:rsidRPr="00852051">
              <w:rPr>
                <w:b/>
                <w:caps/>
              </w:rPr>
              <w:t>ала</w:t>
            </w:r>
            <w:r w:rsidRPr="0004428A">
              <w:rPr>
                <w:rFonts w:ascii="SchoolBookCTT" w:hAnsi="SchoolBookCTT"/>
                <w:b/>
                <w:caps/>
              </w:rPr>
              <w:t xml:space="preserve"> </w:t>
            </w:r>
            <w:r>
              <w:rPr>
                <w:b/>
                <w:caps/>
              </w:rPr>
              <w:t>округы</w:t>
            </w:r>
            <w:r w:rsidRPr="0004428A">
              <w:rPr>
                <w:rFonts w:ascii="SchoolBookCTT" w:hAnsi="SchoolBookCTT"/>
                <w:b/>
                <w:caps/>
              </w:rPr>
              <w:t xml:space="preserve"> Советы</w:t>
            </w:r>
          </w:p>
          <w:p w:rsidR="008832EB" w:rsidRDefault="008832EB" w:rsidP="00335854">
            <w:pPr>
              <w:jc w:val="center"/>
              <w:rPr>
                <w:rFonts w:ascii="SchoolBookCTT" w:hAnsi="SchoolBookCTT"/>
              </w:rPr>
            </w:pPr>
          </w:p>
          <w:p w:rsidR="00DB3DA4" w:rsidRDefault="00F51F63" w:rsidP="00335854">
            <w:pPr>
              <w:jc w:val="center"/>
            </w:pPr>
            <w:r>
              <w:rPr>
                <w:rFonts w:ascii="SchoolBookCTT" w:hAnsi="SchoolBookCTT"/>
              </w:rPr>
              <w:t xml:space="preserve">452620, </w:t>
            </w:r>
            <w:r w:rsidR="00DB3DA4" w:rsidRPr="0004428A">
              <w:rPr>
                <w:rFonts w:ascii="SchoolBookCTT" w:hAnsi="SchoolBookCTT"/>
              </w:rPr>
              <w:t>О</w:t>
            </w:r>
            <w:r w:rsidR="00DB3DA4" w:rsidRPr="0004428A">
              <w:t>к</w:t>
            </w:r>
            <w:r w:rsidR="00DB3DA4" w:rsidRPr="0004428A">
              <w:rPr>
                <w:rFonts w:ascii="SchoolBookCTT" w:hAnsi="SchoolBookCTT"/>
              </w:rPr>
              <w:t xml:space="preserve">тябрьский </w:t>
            </w:r>
            <w:proofErr w:type="spellStart"/>
            <w:r w:rsidR="00DB3DA4">
              <w:rPr>
                <w:rFonts w:ascii="NewtonITT" w:hAnsi="NewtonITT"/>
              </w:rPr>
              <w:t>ҡ</w:t>
            </w:r>
            <w:r w:rsidR="00DB3DA4" w:rsidRPr="0004428A">
              <w:rPr>
                <w:rFonts w:ascii="SchoolBookCTT" w:hAnsi="SchoolBookCTT"/>
              </w:rPr>
              <w:t>алаhы</w:t>
            </w:r>
            <w:proofErr w:type="spellEnd"/>
            <w:r w:rsidR="00DB3DA4" w:rsidRPr="0004428A">
              <w:rPr>
                <w:rFonts w:ascii="SchoolBookCTT" w:hAnsi="SchoolBookCTT"/>
              </w:rPr>
              <w:t xml:space="preserve">, </w:t>
            </w:r>
          </w:p>
          <w:p w:rsidR="00DB3DA4" w:rsidRPr="0004428A" w:rsidRDefault="00DB3DA4" w:rsidP="008832EB">
            <w:pPr>
              <w:jc w:val="center"/>
            </w:pPr>
            <w:r w:rsidRPr="0004428A">
              <w:rPr>
                <w:rFonts w:ascii="SchoolBookCTT" w:hAnsi="SchoolBookCTT"/>
              </w:rPr>
              <w:t>Чапаев</w:t>
            </w:r>
            <w:r w:rsidRPr="0004428A">
              <w:t xml:space="preserve"> </w:t>
            </w:r>
            <w:proofErr w:type="spellStart"/>
            <w:r w:rsidRPr="0004428A">
              <w:rPr>
                <w:rFonts w:ascii="SchoolBookCTT" w:hAnsi="SchoolBookCTT"/>
              </w:rPr>
              <w:t>урамы</w:t>
            </w:r>
            <w:proofErr w:type="spellEnd"/>
            <w:r w:rsidRPr="0004428A">
              <w:rPr>
                <w:rFonts w:ascii="SchoolBookCTT" w:hAnsi="SchoolBookCTT"/>
              </w:rPr>
              <w:t>, 23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DB3DA4" w:rsidRPr="0004428A" w:rsidRDefault="00DB3DA4" w:rsidP="00335854">
            <w:pPr>
              <w:tabs>
                <w:tab w:val="left" w:pos="5103"/>
              </w:tabs>
              <w:jc w:val="center"/>
              <w:rPr>
                <w:rFonts w:ascii="SchoolBookCTT" w:hAnsi="SchoolBookCTT"/>
              </w:rPr>
            </w:pPr>
            <w:r>
              <w:rPr>
                <w:rFonts w:ascii="SchoolBookCTT" w:hAnsi="SchoolBookCTT"/>
                <w:noProof/>
              </w:rPr>
              <w:drawing>
                <wp:inline distT="0" distB="0" distL="0" distR="0">
                  <wp:extent cx="638175" cy="685800"/>
                  <wp:effectExtent l="19050" t="0" r="9525" b="0"/>
                  <wp:docPr id="2" name="Рисунок 2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tcBorders>
              <w:bottom w:val="thinThickSmallGap" w:sz="24" w:space="0" w:color="auto"/>
            </w:tcBorders>
            <w:shd w:val="clear" w:color="auto" w:fill="auto"/>
          </w:tcPr>
          <w:p w:rsidR="00DB3DA4" w:rsidRPr="0004428A" w:rsidRDefault="00F51F63" w:rsidP="00335854">
            <w:pPr>
              <w:jc w:val="center"/>
              <w:rPr>
                <w:rFonts w:ascii="SchoolBookCTT" w:hAnsi="SchoolBookCTT"/>
                <w:b/>
                <w:caps/>
              </w:rPr>
            </w:pPr>
            <w:r>
              <w:rPr>
                <w:rFonts w:ascii="SchoolBookCTT" w:hAnsi="SchoolBookCTT"/>
                <w:b/>
                <w:caps/>
              </w:rPr>
              <w:t xml:space="preserve">Республика </w:t>
            </w:r>
            <w:r w:rsidR="00DB3DA4" w:rsidRPr="0004428A">
              <w:rPr>
                <w:rFonts w:ascii="SchoolBookCTT" w:hAnsi="SchoolBookCTT"/>
                <w:b/>
                <w:caps/>
              </w:rPr>
              <w:t>Башкортостан</w:t>
            </w:r>
          </w:p>
          <w:p w:rsidR="00DB3DA4" w:rsidRDefault="00DB3DA4" w:rsidP="00335854">
            <w:pPr>
              <w:pStyle w:val="3"/>
              <w:spacing w:before="0"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СОВЕТ ГОРОДСКОГО ОКРУГА</w:t>
            </w:r>
          </w:p>
          <w:p w:rsidR="00DB3DA4" w:rsidRPr="0004428A" w:rsidRDefault="00DB3DA4" w:rsidP="00335854">
            <w:pPr>
              <w:pStyle w:val="3"/>
              <w:spacing w:before="0" w:line="240" w:lineRule="auto"/>
              <w:ind w:right="0"/>
              <w:rPr>
                <w:b/>
                <w:sz w:val="20"/>
              </w:rPr>
            </w:pPr>
            <w:r w:rsidRPr="0004428A">
              <w:rPr>
                <w:b/>
                <w:sz w:val="20"/>
              </w:rPr>
              <w:t>ГОРОД ОКТЯБРЬСКИЙ</w:t>
            </w:r>
          </w:p>
          <w:p w:rsidR="008832EB" w:rsidRDefault="008832EB" w:rsidP="00335854">
            <w:pPr>
              <w:tabs>
                <w:tab w:val="left" w:pos="5103"/>
              </w:tabs>
              <w:jc w:val="center"/>
              <w:rPr>
                <w:rFonts w:ascii="SchoolBookCTT" w:hAnsi="SchoolBookCTT"/>
              </w:rPr>
            </w:pPr>
          </w:p>
          <w:p w:rsidR="00DB3DA4" w:rsidRDefault="00DB3DA4" w:rsidP="00335854">
            <w:pPr>
              <w:tabs>
                <w:tab w:val="left" w:pos="5103"/>
              </w:tabs>
              <w:jc w:val="center"/>
            </w:pPr>
            <w:r w:rsidRPr="0004428A">
              <w:rPr>
                <w:rFonts w:ascii="SchoolBookCTT" w:hAnsi="SchoolBookCTT"/>
              </w:rPr>
              <w:t>452620, г</w:t>
            </w:r>
            <w:r>
              <w:t>ород</w:t>
            </w:r>
            <w:r w:rsidRPr="0004428A">
              <w:rPr>
                <w:rFonts w:ascii="SchoolBookCTT" w:hAnsi="SchoolBookCTT"/>
              </w:rPr>
              <w:t xml:space="preserve"> Октябрьский, </w:t>
            </w:r>
          </w:p>
          <w:p w:rsidR="00DB3DA4" w:rsidRPr="0004428A" w:rsidRDefault="00DB3DA4" w:rsidP="008832EB">
            <w:pPr>
              <w:tabs>
                <w:tab w:val="left" w:pos="5103"/>
              </w:tabs>
              <w:jc w:val="center"/>
            </w:pPr>
            <w:r w:rsidRPr="0004428A">
              <w:rPr>
                <w:rFonts w:ascii="SchoolBookCTT" w:hAnsi="SchoolBookCTT"/>
              </w:rPr>
              <w:t>ул</w:t>
            </w:r>
            <w:r>
              <w:t>ица</w:t>
            </w:r>
            <w:r w:rsidRPr="0004428A">
              <w:rPr>
                <w:rFonts w:ascii="SchoolBookCTT" w:hAnsi="SchoolBookCTT"/>
              </w:rPr>
              <w:t xml:space="preserve"> Чапаева, 23</w:t>
            </w:r>
          </w:p>
        </w:tc>
      </w:tr>
    </w:tbl>
    <w:p w:rsidR="00DB3DA4" w:rsidRPr="006A7611" w:rsidRDefault="008832EB" w:rsidP="008832EB">
      <w:pPr>
        <w:tabs>
          <w:tab w:val="left" w:pos="1092"/>
          <w:tab w:val="center" w:pos="4748"/>
          <w:tab w:val="center" w:pos="4819"/>
          <w:tab w:val="center" w:pos="5004"/>
          <w:tab w:val="right" w:pos="9497"/>
          <w:tab w:val="right" w:pos="96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5B19">
        <w:rPr>
          <w:b/>
          <w:sz w:val="24"/>
          <w:szCs w:val="24"/>
        </w:rPr>
        <w:t>Пятый</w:t>
      </w:r>
      <w:r w:rsidR="00DB3DA4">
        <w:rPr>
          <w:b/>
          <w:sz w:val="24"/>
          <w:szCs w:val="24"/>
        </w:rPr>
        <w:t xml:space="preserve"> </w:t>
      </w:r>
      <w:r w:rsidR="00DB3DA4" w:rsidRPr="006A7611">
        <w:rPr>
          <w:b/>
          <w:sz w:val="24"/>
          <w:szCs w:val="24"/>
        </w:rPr>
        <w:t>созыв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3DA4" w:rsidRPr="006A7611" w:rsidRDefault="00DF6DA8" w:rsidP="00C35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Тридцать шестое</w:t>
      </w:r>
      <w:r w:rsidR="00DB3DA4" w:rsidRPr="006A7611">
        <w:rPr>
          <w:b/>
          <w:sz w:val="24"/>
          <w:szCs w:val="24"/>
        </w:rPr>
        <w:t xml:space="preserve"> заседание</w:t>
      </w:r>
    </w:p>
    <w:p w:rsidR="00F22F5B" w:rsidRDefault="00F22F5B" w:rsidP="00F22F5B">
      <w:pPr>
        <w:jc w:val="both"/>
        <w:rPr>
          <w:sz w:val="24"/>
          <w:szCs w:val="24"/>
        </w:rPr>
      </w:pPr>
    </w:p>
    <w:p w:rsidR="00203DDF" w:rsidRPr="00BB428C" w:rsidRDefault="00DB3DA4" w:rsidP="00F22F5B">
      <w:pPr>
        <w:jc w:val="both"/>
        <w:rPr>
          <w:sz w:val="24"/>
          <w:szCs w:val="24"/>
        </w:rPr>
      </w:pPr>
      <w:r w:rsidRPr="00BB428C">
        <w:rPr>
          <w:sz w:val="24"/>
          <w:szCs w:val="24"/>
        </w:rPr>
        <w:tab/>
      </w:r>
    </w:p>
    <w:tbl>
      <w:tblPr>
        <w:tblW w:w="9645" w:type="dxa"/>
        <w:tblInd w:w="57" w:type="dxa"/>
        <w:tblLook w:val="04A0" w:firstRow="1" w:lastRow="0" w:firstColumn="1" w:lastColumn="0" w:noHBand="0" w:noVBand="1"/>
      </w:tblPr>
      <w:tblGrid>
        <w:gridCol w:w="51"/>
        <w:gridCol w:w="4945"/>
        <w:gridCol w:w="4586"/>
        <w:gridCol w:w="63"/>
      </w:tblGrid>
      <w:tr w:rsidR="00203DDF" w:rsidTr="000709C0">
        <w:trPr>
          <w:trHeight w:val="560"/>
        </w:trPr>
        <w:tc>
          <w:tcPr>
            <w:tcW w:w="4996" w:type="dxa"/>
            <w:gridSpan w:val="2"/>
            <w:hideMark/>
          </w:tcPr>
          <w:p w:rsidR="00203DDF" w:rsidRDefault="00203DDF" w:rsidP="000709C0">
            <w:pPr>
              <w:widowControl/>
              <w:autoSpaceDE/>
              <w:snapToGrid w:val="0"/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w w:val="150"/>
                <w:sz w:val="28"/>
                <w:szCs w:val="28"/>
              </w:rPr>
            </w:pPr>
            <w:proofErr w:type="spellStart"/>
            <w:r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>Љарар</w:t>
            </w:r>
            <w:proofErr w:type="spellEnd"/>
            <w:r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49" w:type="dxa"/>
            <w:gridSpan w:val="2"/>
            <w:hideMark/>
          </w:tcPr>
          <w:p w:rsidR="00203DDF" w:rsidRDefault="00203DDF" w:rsidP="000709C0">
            <w:pPr>
              <w:widowControl/>
              <w:autoSpaceDE/>
              <w:snapToGrid w:val="0"/>
              <w:spacing w:after="200" w:line="276" w:lineRule="auto"/>
              <w:jc w:val="center"/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</w:pPr>
            <w:r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>Решение</w:t>
            </w:r>
          </w:p>
        </w:tc>
      </w:tr>
      <w:tr w:rsidR="00F22F5B" w:rsidRPr="00C35ECA" w:rsidTr="00203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1" w:type="dxa"/>
          <w:wAfter w:w="63" w:type="dxa"/>
          <w:trHeight w:val="919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F5B" w:rsidRPr="00C35ECA" w:rsidRDefault="00F22F5B" w:rsidP="00F22F5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jc w:val="center"/>
              <w:rPr>
                <w:rFonts w:eastAsia="Calibri"/>
                <w:b/>
                <w:kern w:val="1"/>
                <w:sz w:val="26"/>
                <w:szCs w:val="16"/>
                <w:lang w:eastAsia="en-US"/>
              </w:rPr>
            </w:pPr>
          </w:p>
          <w:p w:rsidR="00C35ECA" w:rsidRPr="00C35ECA" w:rsidRDefault="00F22F5B" w:rsidP="00F22F5B">
            <w:pPr>
              <w:widowControl/>
              <w:autoSpaceDE/>
              <w:autoSpaceDN/>
              <w:ind w:hanging="142"/>
              <w:jc w:val="center"/>
              <w:rPr>
                <w:rFonts w:eastAsia="Calibri"/>
                <w:b/>
                <w:sz w:val="26"/>
                <w:szCs w:val="28"/>
                <w:lang w:eastAsia="en-US"/>
              </w:rPr>
            </w:pPr>
            <w:r w:rsidRPr="00C35ECA">
              <w:rPr>
                <w:rFonts w:eastAsia="Calibri"/>
                <w:b/>
                <w:sz w:val="26"/>
                <w:szCs w:val="28"/>
                <w:lang w:eastAsia="en-US"/>
              </w:rPr>
              <w:t>Об организации</w:t>
            </w:r>
            <w:r w:rsidR="00F51F63" w:rsidRPr="00C35ECA">
              <w:rPr>
                <w:rFonts w:eastAsia="Calibri"/>
                <w:b/>
                <w:sz w:val="26"/>
                <w:szCs w:val="28"/>
                <w:lang w:eastAsia="en-US"/>
              </w:rPr>
              <w:t xml:space="preserve"> </w:t>
            </w:r>
            <w:r w:rsidRPr="00C35ECA">
              <w:rPr>
                <w:rFonts w:eastAsia="Calibri"/>
                <w:b/>
                <w:sz w:val="26"/>
                <w:szCs w:val="28"/>
                <w:lang w:eastAsia="en-US"/>
              </w:rPr>
              <w:t>медицинской помощи ж</w:t>
            </w:r>
            <w:r w:rsidR="00E664D9" w:rsidRPr="00C35ECA">
              <w:rPr>
                <w:rFonts w:eastAsia="Calibri"/>
                <w:b/>
                <w:sz w:val="26"/>
                <w:szCs w:val="28"/>
                <w:lang w:eastAsia="en-US"/>
              </w:rPr>
              <w:t xml:space="preserve">ителям в городском округе </w:t>
            </w:r>
          </w:p>
          <w:p w:rsidR="00F22F5B" w:rsidRDefault="00E664D9" w:rsidP="00F22F5B">
            <w:pPr>
              <w:widowControl/>
              <w:autoSpaceDE/>
              <w:autoSpaceDN/>
              <w:ind w:hanging="142"/>
              <w:jc w:val="center"/>
              <w:rPr>
                <w:rFonts w:eastAsia="Calibri"/>
                <w:b/>
                <w:sz w:val="26"/>
                <w:szCs w:val="28"/>
                <w:lang w:eastAsia="en-US"/>
              </w:rPr>
            </w:pPr>
            <w:r w:rsidRPr="00C35ECA">
              <w:rPr>
                <w:rFonts w:eastAsia="Calibri"/>
                <w:b/>
                <w:sz w:val="26"/>
                <w:szCs w:val="28"/>
                <w:lang w:eastAsia="en-US"/>
              </w:rPr>
              <w:t>город</w:t>
            </w:r>
            <w:r w:rsidR="00F22F5B" w:rsidRPr="00C35ECA">
              <w:rPr>
                <w:rFonts w:eastAsia="Calibri"/>
                <w:b/>
                <w:sz w:val="26"/>
                <w:szCs w:val="28"/>
                <w:lang w:eastAsia="en-US"/>
              </w:rPr>
              <w:t xml:space="preserve"> Октябрьский Республики Башкортостан</w:t>
            </w:r>
          </w:p>
          <w:p w:rsidR="00C619B9" w:rsidRPr="00C35ECA" w:rsidRDefault="00C619B9" w:rsidP="00F22F5B">
            <w:pPr>
              <w:widowControl/>
              <w:autoSpaceDE/>
              <w:autoSpaceDN/>
              <w:ind w:hanging="142"/>
              <w:jc w:val="center"/>
              <w:rPr>
                <w:rFonts w:eastAsia="Calibri"/>
                <w:b/>
                <w:sz w:val="26"/>
                <w:szCs w:val="28"/>
                <w:lang w:eastAsia="en-US"/>
              </w:rPr>
            </w:pPr>
          </w:p>
          <w:p w:rsidR="00F22F5B" w:rsidRPr="00C35ECA" w:rsidRDefault="00F22F5B" w:rsidP="00F22F5B">
            <w:pPr>
              <w:jc w:val="center"/>
              <w:rPr>
                <w:b/>
                <w:w w:val="150"/>
                <w:sz w:val="26"/>
                <w:szCs w:val="16"/>
                <w:lang w:eastAsia="en-US"/>
              </w:rPr>
            </w:pPr>
          </w:p>
        </w:tc>
      </w:tr>
    </w:tbl>
    <w:p w:rsidR="00F22F5B" w:rsidRDefault="00F22F5B" w:rsidP="00A95243">
      <w:pPr>
        <w:spacing w:line="276" w:lineRule="auto"/>
        <w:ind w:firstLine="708"/>
        <w:jc w:val="both"/>
        <w:rPr>
          <w:sz w:val="26"/>
          <w:szCs w:val="28"/>
        </w:rPr>
      </w:pPr>
      <w:r w:rsidRPr="00C35ECA">
        <w:rPr>
          <w:sz w:val="26"/>
          <w:szCs w:val="28"/>
        </w:rPr>
        <w:t>В соответствии Федеральным законом от 6 октября 2003 года №131-ФЗ «Об общих принципах организации местного самоуправления в Российской Федерации», Совет городского округа город Октябрьский Республики Башкортостан</w:t>
      </w:r>
    </w:p>
    <w:p w:rsidR="00203DDF" w:rsidRPr="00C35ECA" w:rsidRDefault="00203DDF" w:rsidP="00F22F5B">
      <w:pPr>
        <w:ind w:firstLine="708"/>
        <w:jc w:val="both"/>
        <w:rPr>
          <w:sz w:val="26"/>
          <w:szCs w:val="28"/>
        </w:rPr>
      </w:pPr>
    </w:p>
    <w:p w:rsidR="00F22F5B" w:rsidRPr="00C35ECA" w:rsidRDefault="00F22F5B" w:rsidP="00F22F5B">
      <w:pPr>
        <w:spacing w:line="276" w:lineRule="auto"/>
        <w:ind w:left="303"/>
        <w:jc w:val="center"/>
        <w:rPr>
          <w:bCs/>
          <w:spacing w:val="-20"/>
          <w:sz w:val="26"/>
          <w:szCs w:val="28"/>
        </w:rPr>
      </w:pPr>
      <w:proofErr w:type="gramStart"/>
      <w:r w:rsidRPr="00C35ECA">
        <w:rPr>
          <w:bCs/>
          <w:spacing w:val="-20"/>
          <w:sz w:val="26"/>
          <w:szCs w:val="28"/>
        </w:rPr>
        <w:t>Р</w:t>
      </w:r>
      <w:r w:rsidR="006749D2" w:rsidRPr="00C35ECA">
        <w:rPr>
          <w:bCs/>
          <w:spacing w:val="-20"/>
          <w:sz w:val="26"/>
          <w:szCs w:val="28"/>
        </w:rPr>
        <w:t xml:space="preserve"> </w:t>
      </w:r>
      <w:r w:rsidR="00203DDF">
        <w:rPr>
          <w:bCs/>
          <w:spacing w:val="-20"/>
          <w:sz w:val="26"/>
          <w:szCs w:val="28"/>
        </w:rPr>
        <w:t xml:space="preserve"> </w:t>
      </w:r>
      <w:r w:rsidRPr="00C35ECA">
        <w:rPr>
          <w:bCs/>
          <w:spacing w:val="-20"/>
          <w:sz w:val="26"/>
          <w:szCs w:val="28"/>
        </w:rPr>
        <w:t>Е</w:t>
      </w:r>
      <w:proofErr w:type="gramEnd"/>
      <w:r w:rsidR="006749D2" w:rsidRPr="00C35ECA">
        <w:rPr>
          <w:bCs/>
          <w:spacing w:val="-20"/>
          <w:sz w:val="26"/>
          <w:szCs w:val="28"/>
        </w:rPr>
        <w:t xml:space="preserve"> </w:t>
      </w:r>
      <w:r w:rsidR="00203DDF">
        <w:rPr>
          <w:bCs/>
          <w:spacing w:val="-20"/>
          <w:sz w:val="26"/>
          <w:szCs w:val="28"/>
        </w:rPr>
        <w:t xml:space="preserve"> </w:t>
      </w:r>
      <w:r w:rsidRPr="00C35ECA">
        <w:rPr>
          <w:bCs/>
          <w:spacing w:val="-20"/>
          <w:sz w:val="26"/>
          <w:szCs w:val="28"/>
        </w:rPr>
        <w:t>Ш</w:t>
      </w:r>
      <w:r w:rsidR="00203DDF">
        <w:rPr>
          <w:bCs/>
          <w:spacing w:val="-20"/>
          <w:sz w:val="26"/>
          <w:szCs w:val="28"/>
        </w:rPr>
        <w:t xml:space="preserve"> </w:t>
      </w:r>
      <w:r w:rsidR="006749D2" w:rsidRPr="00C35ECA">
        <w:rPr>
          <w:bCs/>
          <w:spacing w:val="-20"/>
          <w:sz w:val="26"/>
          <w:szCs w:val="28"/>
        </w:rPr>
        <w:t xml:space="preserve"> </w:t>
      </w:r>
      <w:r w:rsidRPr="00C35ECA">
        <w:rPr>
          <w:bCs/>
          <w:spacing w:val="-20"/>
          <w:sz w:val="26"/>
          <w:szCs w:val="28"/>
        </w:rPr>
        <w:t>И</w:t>
      </w:r>
      <w:r w:rsidR="00203DDF">
        <w:rPr>
          <w:bCs/>
          <w:spacing w:val="-20"/>
          <w:sz w:val="26"/>
          <w:szCs w:val="28"/>
        </w:rPr>
        <w:t xml:space="preserve"> </w:t>
      </w:r>
      <w:r w:rsidRPr="00C35ECA">
        <w:rPr>
          <w:bCs/>
          <w:spacing w:val="-20"/>
          <w:sz w:val="26"/>
          <w:szCs w:val="28"/>
        </w:rPr>
        <w:t xml:space="preserve"> Л:</w:t>
      </w:r>
    </w:p>
    <w:p w:rsidR="00F22F5B" w:rsidRPr="00C35ECA" w:rsidRDefault="00F22F5B" w:rsidP="00F22F5B">
      <w:pPr>
        <w:spacing w:line="276" w:lineRule="auto"/>
        <w:jc w:val="both"/>
        <w:rPr>
          <w:b/>
          <w:bCs/>
          <w:sz w:val="26"/>
          <w:szCs w:val="16"/>
        </w:rPr>
      </w:pPr>
    </w:p>
    <w:p w:rsidR="00F22F5B" w:rsidRPr="00C35ECA" w:rsidRDefault="003B5864" w:rsidP="00F22F5B">
      <w:pPr>
        <w:spacing w:line="276" w:lineRule="auto"/>
        <w:ind w:hanging="142"/>
        <w:jc w:val="both"/>
        <w:rPr>
          <w:sz w:val="26"/>
          <w:szCs w:val="28"/>
        </w:rPr>
      </w:pPr>
      <w:r w:rsidRPr="00C35ECA">
        <w:rPr>
          <w:bCs/>
          <w:sz w:val="26"/>
          <w:szCs w:val="28"/>
        </w:rPr>
        <w:tab/>
      </w:r>
      <w:r w:rsidRPr="00C35ECA">
        <w:rPr>
          <w:bCs/>
          <w:sz w:val="26"/>
          <w:szCs w:val="28"/>
        </w:rPr>
        <w:tab/>
        <w:t xml:space="preserve">1. </w:t>
      </w:r>
      <w:r w:rsidR="00F22F5B" w:rsidRPr="00C35ECA">
        <w:rPr>
          <w:bCs/>
          <w:sz w:val="26"/>
          <w:szCs w:val="28"/>
        </w:rPr>
        <w:t xml:space="preserve">Информацию </w:t>
      </w:r>
      <w:r w:rsidR="00117177" w:rsidRPr="00C35ECA">
        <w:rPr>
          <w:kern w:val="28"/>
          <w:sz w:val="26"/>
          <w:szCs w:val="28"/>
          <w:lang w:val="ba-RU"/>
        </w:rPr>
        <w:t>главного врача</w:t>
      </w:r>
      <w:r w:rsidR="00117177" w:rsidRPr="00C35ECA">
        <w:rPr>
          <w:sz w:val="26"/>
          <w:szCs w:val="28"/>
        </w:rPr>
        <w:t xml:space="preserve"> </w:t>
      </w:r>
      <w:r w:rsidRPr="00C35ECA">
        <w:rPr>
          <w:sz w:val="26"/>
          <w:szCs w:val="28"/>
        </w:rPr>
        <w:t>Государственного бюджетного учреждения здравоохранения Республики Башкорто</w:t>
      </w:r>
      <w:bookmarkStart w:id="0" w:name="_GoBack"/>
      <w:bookmarkEnd w:id="0"/>
      <w:r w:rsidRPr="00C35ECA">
        <w:rPr>
          <w:sz w:val="26"/>
          <w:szCs w:val="28"/>
        </w:rPr>
        <w:t xml:space="preserve">стан </w:t>
      </w:r>
      <w:r w:rsidR="00117177" w:rsidRPr="00C35ECA">
        <w:rPr>
          <w:sz w:val="26"/>
          <w:szCs w:val="28"/>
        </w:rPr>
        <w:t xml:space="preserve">Городской больницы №1 </w:t>
      </w:r>
      <w:r w:rsidR="00117177" w:rsidRPr="00C35ECA">
        <w:rPr>
          <w:kern w:val="28"/>
          <w:sz w:val="26"/>
          <w:szCs w:val="28"/>
          <w:lang w:val="ba-RU"/>
        </w:rPr>
        <w:t xml:space="preserve">Иванова </w:t>
      </w:r>
      <w:r w:rsidR="00E664D9" w:rsidRPr="00C35ECA">
        <w:rPr>
          <w:sz w:val="26"/>
          <w:szCs w:val="28"/>
        </w:rPr>
        <w:t xml:space="preserve">С.П. </w:t>
      </w:r>
      <w:r w:rsidR="00F22F5B" w:rsidRPr="00C35ECA">
        <w:rPr>
          <w:bCs/>
          <w:sz w:val="26"/>
          <w:szCs w:val="28"/>
        </w:rPr>
        <w:t>о</w:t>
      </w:r>
      <w:r w:rsidR="00F22F5B" w:rsidRPr="00C35ECA">
        <w:rPr>
          <w:rFonts w:eastAsia="Calibri"/>
          <w:sz w:val="26"/>
          <w:szCs w:val="28"/>
          <w:lang w:eastAsia="en-US"/>
        </w:rPr>
        <w:t xml:space="preserve">б организации медицинской помощи жителям в городском округе города Октябрьский Республики Башкортостан </w:t>
      </w:r>
      <w:r w:rsidR="00F22F5B" w:rsidRPr="00C35ECA">
        <w:rPr>
          <w:sz w:val="26"/>
          <w:szCs w:val="28"/>
        </w:rPr>
        <w:t>принять к сведению</w:t>
      </w:r>
      <w:r w:rsidR="00DF6DA8">
        <w:rPr>
          <w:sz w:val="26"/>
          <w:szCs w:val="28"/>
        </w:rPr>
        <w:t xml:space="preserve"> (приложение)</w:t>
      </w:r>
      <w:r w:rsidR="00F22F5B" w:rsidRPr="00C35ECA">
        <w:rPr>
          <w:sz w:val="26"/>
          <w:szCs w:val="28"/>
        </w:rPr>
        <w:t>.</w:t>
      </w:r>
    </w:p>
    <w:p w:rsidR="000B6DDC" w:rsidRDefault="000B6DDC" w:rsidP="000B6DDC">
      <w:pPr>
        <w:spacing w:line="276" w:lineRule="auto"/>
        <w:ind w:firstLine="708"/>
        <w:jc w:val="both"/>
        <w:rPr>
          <w:sz w:val="26"/>
          <w:szCs w:val="28"/>
        </w:rPr>
      </w:pPr>
      <w:r w:rsidRPr="00C35ECA">
        <w:rPr>
          <w:sz w:val="26"/>
          <w:szCs w:val="28"/>
        </w:rPr>
        <w:t>2. Признать деятельность ГБУЗ РБ Городской больни</w:t>
      </w:r>
      <w:r w:rsidR="00F51F63" w:rsidRPr="00C35ECA">
        <w:rPr>
          <w:sz w:val="26"/>
          <w:szCs w:val="28"/>
        </w:rPr>
        <w:t xml:space="preserve">цы №1 </w:t>
      </w:r>
      <w:r w:rsidRPr="00C35ECA">
        <w:rPr>
          <w:sz w:val="26"/>
          <w:szCs w:val="28"/>
        </w:rPr>
        <w:t xml:space="preserve">удовлетворительной. </w:t>
      </w:r>
    </w:p>
    <w:p w:rsidR="00283988" w:rsidRDefault="00283988" w:rsidP="00283988">
      <w:pPr>
        <w:spacing w:line="276" w:lineRule="auto"/>
        <w:ind w:firstLine="708"/>
        <w:jc w:val="both"/>
        <w:rPr>
          <w:sz w:val="26"/>
          <w:szCs w:val="28"/>
        </w:rPr>
      </w:pPr>
      <w:r w:rsidRPr="00C35ECA">
        <w:rPr>
          <w:sz w:val="26"/>
          <w:szCs w:val="28"/>
        </w:rPr>
        <w:t xml:space="preserve">3.  Продолжить реализацию мер по социально – бытовому устройству имеющихся и привлекаемых в городской округ врачебных кадров. </w:t>
      </w:r>
    </w:p>
    <w:p w:rsidR="00F22F5B" w:rsidRPr="00C35ECA" w:rsidRDefault="00283988" w:rsidP="000B6DDC">
      <w:pPr>
        <w:spacing w:line="276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="00F22F5B" w:rsidRPr="00C35ECA">
        <w:rPr>
          <w:sz w:val="26"/>
          <w:szCs w:val="28"/>
        </w:rPr>
        <w:t>.</w:t>
      </w:r>
      <w:r w:rsidR="00F22F5B" w:rsidRPr="00C35ECA">
        <w:rPr>
          <w:rFonts w:eastAsia="PMingLiU"/>
          <w:sz w:val="26"/>
          <w:szCs w:val="28"/>
        </w:rPr>
        <w:t xml:space="preserve">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r w:rsidR="00F22F5B" w:rsidRPr="00C35ECA">
        <w:rPr>
          <w:sz w:val="26"/>
          <w:szCs w:val="28"/>
        </w:rPr>
        <w:t>(</w:t>
      </w:r>
      <w:hyperlink r:id="rId9" w:history="1">
        <w:r w:rsidR="00F22F5B" w:rsidRPr="00C35ECA">
          <w:rPr>
            <w:sz w:val="26"/>
            <w:szCs w:val="28"/>
            <w:lang w:val="en-US"/>
          </w:rPr>
          <w:t>http</w:t>
        </w:r>
        <w:r w:rsidR="00F22F5B" w:rsidRPr="00C35ECA">
          <w:rPr>
            <w:sz w:val="26"/>
            <w:szCs w:val="28"/>
          </w:rPr>
          <w:t>://</w:t>
        </w:r>
        <w:r w:rsidR="00F22F5B" w:rsidRPr="00C35ECA">
          <w:rPr>
            <w:sz w:val="26"/>
            <w:szCs w:val="28"/>
            <w:lang w:val="en-US"/>
          </w:rPr>
          <w:t>www</w:t>
        </w:r>
        <w:r w:rsidR="00F22F5B" w:rsidRPr="00C35ECA">
          <w:rPr>
            <w:sz w:val="26"/>
            <w:szCs w:val="28"/>
          </w:rPr>
          <w:t>.</w:t>
        </w:r>
        <w:proofErr w:type="spellStart"/>
        <w:r w:rsidR="00F22F5B" w:rsidRPr="00C35ECA">
          <w:rPr>
            <w:sz w:val="26"/>
            <w:szCs w:val="28"/>
            <w:lang w:val="en-US"/>
          </w:rPr>
          <w:t>oktadm</w:t>
        </w:r>
        <w:proofErr w:type="spellEnd"/>
        <w:r w:rsidR="00F22F5B" w:rsidRPr="00C35ECA">
          <w:rPr>
            <w:sz w:val="26"/>
            <w:szCs w:val="28"/>
          </w:rPr>
          <w:t>.</w:t>
        </w:r>
        <w:proofErr w:type="spellStart"/>
        <w:r w:rsidR="00F22F5B" w:rsidRPr="00C35ECA">
          <w:rPr>
            <w:sz w:val="26"/>
            <w:szCs w:val="28"/>
            <w:lang w:val="en-US"/>
          </w:rPr>
          <w:t>ru</w:t>
        </w:r>
        <w:proofErr w:type="spellEnd"/>
      </w:hyperlink>
      <w:r w:rsidR="00F22F5B" w:rsidRPr="00C35ECA">
        <w:rPr>
          <w:sz w:val="26"/>
          <w:szCs w:val="28"/>
        </w:rPr>
        <w:t>).</w:t>
      </w:r>
    </w:p>
    <w:p w:rsidR="00CE16E7" w:rsidRPr="00C35ECA" w:rsidRDefault="00283988" w:rsidP="00C35ECA">
      <w:pPr>
        <w:widowControl/>
        <w:tabs>
          <w:tab w:val="left" w:pos="851"/>
        </w:tabs>
        <w:autoSpaceDE/>
        <w:autoSpaceDN/>
        <w:spacing w:after="200" w:line="276" w:lineRule="auto"/>
        <w:ind w:right="20" w:firstLine="709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="00F22F5B" w:rsidRPr="00C35ECA">
        <w:rPr>
          <w:sz w:val="26"/>
          <w:szCs w:val="28"/>
        </w:rPr>
        <w:t xml:space="preserve">. Контроль за выполнением настоящего решения возложить на комиссию по социально-гуманитарным вопросам и охране правопорядка </w:t>
      </w:r>
      <w:r w:rsidR="00C35ECA" w:rsidRPr="00C35ECA">
        <w:rPr>
          <w:sz w:val="26"/>
          <w:szCs w:val="28"/>
        </w:rPr>
        <w:t>(</w:t>
      </w:r>
      <w:r w:rsidR="00F22F5B" w:rsidRPr="00C35ECA">
        <w:rPr>
          <w:sz w:val="26"/>
          <w:szCs w:val="28"/>
        </w:rPr>
        <w:t>Войтко</w:t>
      </w:r>
      <w:r w:rsidR="00E664D9" w:rsidRPr="00C35ECA">
        <w:rPr>
          <w:sz w:val="26"/>
          <w:szCs w:val="28"/>
        </w:rPr>
        <w:t xml:space="preserve"> И.С.</w:t>
      </w:r>
      <w:r w:rsidR="00C35ECA" w:rsidRPr="00C35ECA">
        <w:rPr>
          <w:sz w:val="26"/>
          <w:szCs w:val="28"/>
        </w:rPr>
        <w:t>)</w:t>
      </w:r>
      <w:r w:rsidR="00F22F5B" w:rsidRPr="00C35ECA">
        <w:rPr>
          <w:sz w:val="26"/>
          <w:szCs w:val="28"/>
        </w:rPr>
        <w:t xml:space="preserve">, заместителя главы администрации городского округа </w:t>
      </w:r>
      <w:proofErr w:type="spellStart"/>
      <w:r w:rsidR="00F22F5B" w:rsidRPr="00C35ECA">
        <w:rPr>
          <w:sz w:val="26"/>
          <w:szCs w:val="28"/>
        </w:rPr>
        <w:t>Латыпова</w:t>
      </w:r>
      <w:proofErr w:type="spellEnd"/>
      <w:r w:rsidR="00E664D9" w:rsidRPr="00C35ECA">
        <w:rPr>
          <w:sz w:val="26"/>
          <w:szCs w:val="28"/>
        </w:rPr>
        <w:t xml:space="preserve"> О.Р</w:t>
      </w:r>
      <w:r w:rsidR="00F22F5B" w:rsidRPr="00C35ECA">
        <w:rPr>
          <w:sz w:val="26"/>
          <w:szCs w:val="28"/>
        </w:rPr>
        <w:t>.</w:t>
      </w:r>
    </w:p>
    <w:p w:rsidR="001474F1" w:rsidRPr="00C35ECA" w:rsidRDefault="001474F1" w:rsidP="00137F95">
      <w:pPr>
        <w:widowControl/>
        <w:autoSpaceDE/>
        <w:autoSpaceDN/>
        <w:ind w:left="4678"/>
        <w:jc w:val="both"/>
        <w:rPr>
          <w:rFonts w:eastAsia="Calibri"/>
          <w:sz w:val="26"/>
          <w:szCs w:val="24"/>
          <w:lang w:eastAsia="en-US"/>
        </w:rPr>
      </w:pP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  <w:r w:rsidRPr="00C35ECA">
        <w:rPr>
          <w:sz w:val="26"/>
          <w:szCs w:val="24"/>
        </w:rPr>
        <w:t xml:space="preserve">Председатель Совета </w:t>
      </w: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  <w:r w:rsidRPr="00C35ECA">
        <w:rPr>
          <w:sz w:val="26"/>
          <w:szCs w:val="24"/>
        </w:rPr>
        <w:t xml:space="preserve">городского округа           </w:t>
      </w:r>
      <w:r w:rsidRPr="00C35ECA">
        <w:rPr>
          <w:sz w:val="26"/>
          <w:szCs w:val="24"/>
        </w:rPr>
        <w:tab/>
      </w:r>
      <w:r w:rsidRPr="00C35ECA">
        <w:rPr>
          <w:sz w:val="26"/>
          <w:szCs w:val="24"/>
        </w:rPr>
        <w:tab/>
        <w:t xml:space="preserve">                    </w:t>
      </w:r>
      <w:r w:rsidRPr="00C35ECA">
        <w:rPr>
          <w:sz w:val="26"/>
          <w:szCs w:val="24"/>
        </w:rPr>
        <w:tab/>
      </w:r>
      <w:r w:rsidRPr="00C35ECA">
        <w:rPr>
          <w:sz w:val="26"/>
          <w:szCs w:val="24"/>
        </w:rPr>
        <w:tab/>
        <w:t xml:space="preserve">                                 А.А. Имангулов</w:t>
      </w: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  <w:r w:rsidRPr="00C35ECA">
        <w:rPr>
          <w:sz w:val="26"/>
          <w:szCs w:val="24"/>
        </w:rPr>
        <w:t xml:space="preserve">г. Октябрьский </w:t>
      </w:r>
    </w:p>
    <w:p w:rsidR="00C35ECA" w:rsidRPr="00C35ECA" w:rsidRDefault="00E41460" w:rsidP="00C35ECA">
      <w:pPr>
        <w:adjustRightInd w:val="0"/>
        <w:jc w:val="both"/>
        <w:rPr>
          <w:sz w:val="26"/>
          <w:szCs w:val="24"/>
        </w:rPr>
      </w:pPr>
      <w:r>
        <w:rPr>
          <w:sz w:val="26"/>
          <w:szCs w:val="24"/>
          <w:lang w:val="ba-RU"/>
        </w:rPr>
        <w:t xml:space="preserve">27 апреля </w:t>
      </w:r>
      <w:r w:rsidR="00DF6DA8">
        <w:rPr>
          <w:sz w:val="26"/>
          <w:szCs w:val="24"/>
          <w:lang w:val="ba-RU"/>
        </w:rPr>
        <w:t>2023</w:t>
      </w:r>
      <w:r w:rsidR="00C35ECA" w:rsidRPr="00C35ECA">
        <w:rPr>
          <w:sz w:val="26"/>
          <w:szCs w:val="24"/>
        </w:rPr>
        <w:t xml:space="preserve"> года</w:t>
      </w:r>
    </w:p>
    <w:p w:rsidR="00DF6DA8" w:rsidRDefault="00C35ECA" w:rsidP="001C56F3">
      <w:pPr>
        <w:adjustRightInd w:val="0"/>
        <w:ind w:right="-143"/>
        <w:jc w:val="both"/>
        <w:rPr>
          <w:rFonts w:eastAsia="Calibri"/>
          <w:sz w:val="26"/>
          <w:szCs w:val="24"/>
          <w:lang w:eastAsia="en-US"/>
        </w:rPr>
      </w:pPr>
      <w:r w:rsidRPr="00C35ECA">
        <w:rPr>
          <w:sz w:val="26"/>
          <w:szCs w:val="24"/>
        </w:rPr>
        <w:t xml:space="preserve">№ </w:t>
      </w:r>
      <w:r w:rsidR="00E41460">
        <w:rPr>
          <w:sz w:val="26"/>
          <w:szCs w:val="24"/>
        </w:rPr>
        <w:t>398</w:t>
      </w:r>
    </w:p>
    <w:p w:rsidR="00203DDF" w:rsidRDefault="00203DDF" w:rsidP="004C1CF2">
      <w:pPr>
        <w:widowControl/>
        <w:autoSpaceDE/>
        <w:autoSpaceDN/>
        <w:ind w:left="5386" w:firstLine="278"/>
        <w:jc w:val="both"/>
        <w:rPr>
          <w:rFonts w:eastAsia="Calibri"/>
          <w:sz w:val="26"/>
          <w:szCs w:val="24"/>
          <w:lang w:eastAsia="en-US"/>
        </w:rPr>
      </w:pPr>
    </w:p>
    <w:p w:rsidR="00137F95" w:rsidRPr="00C35ECA" w:rsidRDefault="00137F95" w:rsidP="00887D3C">
      <w:pPr>
        <w:pStyle w:val="Style12"/>
        <w:widowControl/>
        <w:tabs>
          <w:tab w:val="left" w:leader="underscore" w:pos="682"/>
          <w:tab w:val="left" w:leader="underscore" w:pos="2246"/>
        </w:tabs>
        <w:ind w:left="48"/>
        <w:rPr>
          <w:rStyle w:val="FontStyle22"/>
          <w:b w:val="0"/>
          <w:bCs/>
          <w:sz w:val="26"/>
          <w:szCs w:val="27"/>
        </w:rPr>
      </w:pPr>
    </w:p>
    <w:sectPr w:rsidR="00137F95" w:rsidRPr="00C35ECA" w:rsidSect="00137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816" w:right="569" w:bottom="426" w:left="1701" w:header="720" w:footer="50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2C" w:rsidRDefault="004D132C" w:rsidP="00424280">
      <w:r>
        <w:separator/>
      </w:r>
    </w:p>
  </w:endnote>
  <w:endnote w:type="continuationSeparator" w:id="0">
    <w:p w:rsidR="004D132C" w:rsidRDefault="004D132C" w:rsidP="0042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  <w:p w:rsidR="006B628C" w:rsidRDefault="006B62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2C" w:rsidRDefault="004D132C" w:rsidP="00424280">
      <w:r>
        <w:separator/>
      </w:r>
    </w:p>
  </w:footnote>
  <w:footnote w:type="continuationSeparator" w:id="0">
    <w:p w:rsidR="004D132C" w:rsidRDefault="004D132C" w:rsidP="0042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256C3"/>
    <w:multiLevelType w:val="hybridMultilevel"/>
    <w:tmpl w:val="935CD22A"/>
    <w:lvl w:ilvl="0" w:tplc="D6FE4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1353"/>
    <w:multiLevelType w:val="hybridMultilevel"/>
    <w:tmpl w:val="1A48BBF8"/>
    <w:lvl w:ilvl="0" w:tplc="D6FE4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0E42"/>
    <w:multiLevelType w:val="hybridMultilevel"/>
    <w:tmpl w:val="011E2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173B"/>
    <w:multiLevelType w:val="hybridMultilevel"/>
    <w:tmpl w:val="C3A2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3C90"/>
    <w:multiLevelType w:val="hybridMultilevel"/>
    <w:tmpl w:val="4D2E61A0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9669C"/>
    <w:multiLevelType w:val="hybridMultilevel"/>
    <w:tmpl w:val="C6DC857C"/>
    <w:lvl w:ilvl="0" w:tplc="BED8E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6D48C3"/>
    <w:multiLevelType w:val="hybridMultilevel"/>
    <w:tmpl w:val="E72C3A20"/>
    <w:lvl w:ilvl="0" w:tplc="A7BAFF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891029"/>
    <w:multiLevelType w:val="hybridMultilevel"/>
    <w:tmpl w:val="372C15F2"/>
    <w:lvl w:ilvl="0" w:tplc="49547BC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6EEC2DE9"/>
    <w:multiLevelType w:val="hybridMultilevel"/>
    <w:tmpl w:val="FED83ECA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57297"/>
    <w:multiLevelType w:val="hybridMultilevel"/>
    <w:tmpl w:val="0E901F10"/>
    <w:lvl w:ilvl="0" w:tplc="343089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B6"/>
    <w:rsid w:val="00012EFB"/>
    <w:rsid w:val="00046402"/>
    <w:rsid w:val="000615BF"/>
    <w:rsid w:val="0007119D"/>
    <w:rsid w:val="00072B6E"/>
    <w:rsid w:val="00082746"/>
    <w:rsid w:val="00086207"/>
    <w:rsid w:val="000909B2"/>
    <w:rsid w:val="00096CB0"/>
    <w:rsid w:val="00097BF4"/>
    <w:rsid w:val="000A41B1"/>
    <w:rsid w:val="000B163D"/>
    <w:rsid w:val="000B6DDC"/>
    <w:rsid w:val="000C0D89"/>
    <w:rsid w:val="000C2082"/>
    <w:rsid w:val="000C4CC0"/>
    <w:rsid w:val="000C52FA"/>
    <w:rsid w:val="000F0067"/>
    <w:rsid w:val="000F1BE7"/>
    <w:rsid w:val="00117177"/>
    <w:rsid w:val="0011740B"/>
    <w:rsid w:val="001376C8"/>
    <w:rsid w:val="00137F95"/>
    <w:rsid w:val="001462E0"/>
    <w:rsid w:val="00147432"/>
    <w:rsid w:val="001474F1"/>
    <w:rsid w:val="00152234"/>
    <w:rsid w:val="00161779"/>
    <w:rsid w:val="001675C9"/>
    <w:rsid w:val="00180259"/>
    <w:rsid w:val="001813B6"/>
    <w:rsid w:val="00183162"/>
    <w:rsid w:val="00186DAF"/>
    <w:rsid w:val="001911C1"/>
    <w:rsid w:val="00192FD0"/>
    <w:rsid w:val="001B4CCD"/>
    <w:rsid w:val="001B5439"/>
    <w:rsid w:val="001C0EDC"/>
    <w:rsid w:val="001C56F3"/>
    <w:rsid w:val="001E3409"/>
    <w:rsid w:val="001E7FCF"/>
    <w:rsid w:val="00203DDF"/>
    <w:rsid w:val="0020530C"/>
    <w:rsid w:val="0020731F"/>
    <w:rsid w:val="00220BA6"/>
    <w:rsid w:val="00224685"/>
    <w:rsid w:val="002375B8"/>
    <w:rsid w:val="00246638"/>
    <w:rsid w:val="002472FB"/>
    <w:rsid w:val="002577A3"/>
    <w:rsid w:val="00275B32"/>
    <w:rsid w:val="00283988"/>
    <w:rsid w:val="00291934"/>
    <w:rsid w:val="00293178"/>
    <w:rsid w:val="002C429B"/>
    <w:rsid w:val="002C4603"/>
    <w:rsid w:val="002D09F4"/>
    <w:rsid w:val="002D51B2"/>
    <w:rsid w:val="002D6BA3"/>
    <w:rsid w:val="002D7CFC"/>
    <w:rsid w:val="002E34E1"/>
    <w:rsid w:val="002E5B19"/>
    <w:rsid w:val="002F574D"/>
    <w:rsid w:val="0030507B"/>
    <w:rsid w:val="00311EB0"/>
    <w:rsid w:val="003173D7"/>
    <w:rsid w:val="00335854"/>
    <w:rsid w:val="00340A5E"/>
    <w:rsid w:val="00354C59"/>
    <w:rsid w:val="00360064"/>
    <w:rsid w:val="00366768"/>
    <w:rsid w:val="0036798E"/>
    <w:rsid w:val="00372FD6"/>
    <w:rsid w:val="00381AF5"/>
    <w:rsid w:val="00385C18"/>
    <w:rsid w:val="003906A0"/>
    <w:rsid w:val="00392846"/>
    <w:rsid w:val="003A1741"/>
    <w:rsid w:val="003B5864"/>
    <w:rsid w:val="003C5FA6"/>
    <w:rsid w:val="003C7D11"/>
    <w:rsid w:val="003F0C59"/>
    <w:rsid w:val="004119A9"/>
    <w:rsid w:val="00413D12"/>
    <w:rsid w:val="004174A6"/>
    <w:rsid w:val="00424280"/>
    <w:rsid w:val="00432C19"/>
    <w:rsid w:val="00434151"/>
    <w:rsid w:val="0044156A"/>
    <w:rsid w:val="00445F18"/>
    <w:rsid w:val="00451D31"/>
    <w:rsid w:val="0045605F"/>
    <w:rsid w:val="00465484"/>
    <w:rsid w:val="00466A2F"/>
    <w:rsid w:val="004723F3"/>
    <w:rsid w:val="00472E98"/>
    <w:rsid w:val="004745EA"/>
    <w:rsid w:val="00483C28"/>
    <w:rsid w:val="00486840"/>
    <w:rsid w:val="00486CF4"/>
    <w:rsid w:val="004A0CDE"/>
    <w:rsid w:val="004A372A"/>
    <w:rsid w:val="004A6E0C"/>
    <w:rsid w:val="004B6722"/>
    <w:rsid w:val="004C1296"/>
    <w:rsid w:val="004C1967"/>
    <w:rsid w:val="004C1CF2"/>
    <w:rsid w:val="004C23FF"/>
    <w:rsid w:val="004C7CB1"/>
    <w:rsid w:val="004D132C"/>
    <w:rsid w:val="004E190F"/>
    <w:rsid w:val="004E5D69"/>
    <w:rsid w:val="00514515"/>
    <w:rsid w:val="00517B66"/>
    <w:rsid w:val="00520458"/>
    <w:rsid w:val="00522380"/>
    <w:rsid w:val="005264E7"/>
    <w:rsid w:val="0053109D"/>
    <w:rsid w:val="00532D56"/>
    <w:rsid w:val="005400E1"/>
    <w:rsid w:val="00543EF7"/>
    <w:rsid w:val="005443DA"/>
    <w:rsid w:val="00545C12"/>
    <w:rsid w:val="00566F1D"/>
    <w:rsid w:val="0057286F"/>
    <w:rsid w:val="00576D75"/>
    <w:rsid w:val="00586FC1"/>
    <w:rsid w:val="00590ADB"/>
    <w:rsid w:val="00590B87"/>
    <w:rsid w:val="00591590"/>
    <w:rsid w:val="00593065"/>
    <w:rsid w:val="00597C2B"/>
    <w:rsid w:val="005A4FB9"/>
    <w:rsid w:val="005A7E4F"/>
    <w:rsid w:val="005B204A"/>
    <w:rsid w:val="005C7920"/>
    <w:rsid w:val="005D774C"/>
    <w:rsid w:val="0060049E"/>
    <w:rsid w:val="0061088E"/>
    <w:rsid w:val="00610D8D"/>
    <w:rsid w:val="00612CF8"/>
    <w:rsid w:val="0061379E"/>
    <w:rsid w:val="0061439A"/>
    <w:rsid w:val="00617B09"/>
    <w:rsid w:val="00652C02"/>
    <w:rsid w:val="006573AC"/>
    <w:rsid w:val="00660042"/>
    <w:rsid w:val="00670DC1"/>
    <w:rsid w:val="006749D2"/>
    <w:rsid w:val="006975CB"/>
    <w:rsid w:val="006A2D38"/>
    <w:rsid w:val="006A47C7"/>
    <w:rsid w:val="006A7611"/>
    <w:rsid w:val="006B23BC"/>
    <w:rsid w:val="006B628C"/>
    <w:rsid w:val="006C6B73"/>
    <w:rsid w:val="006E65CD"/>
    <w:rsid w:val="00704435"/>
    <w:rsid w:val="00711F52"/>
    <w:rsid w:val="0071391B"/>
    <w:rsid w:val="00725691"/>
    <w:rsid w:val="00731492"/>
    <w:rsid w:val="00734281"/>
    <w:rsid w:val="007372F1"/>
    <w:rsid w:val="0074622E"/>
    <w:rsid w:val="00747375"/>
    <w:rsid w:val="00766E35"/>
    <w:rsid w:val="00770465"/>
    <w:rsid w:val="00792046"/>
    <w:rsid w:val="007A06E9"/>
    <w:rsid w:val="007A0D82"/>
    <w:rsid w:val="007A41E4"/>
    <w:rsid w:val="007B4531"/>
    <w:rsid w:val="007C22F9"/>
    <w:rsid w:val="007F4234"/>
    <w:rsid w:val="00804393"/>
    <w:rsid w:val="00822958"/>
    <w:rsid w:val="00826F2B"/>
    <w:rsid w:val="008308C8"/>
    <w:rsid w:val="008349AC"/>
    <w:rsid w:val="00834FA1"/>
    <w:rsid w:val="00836195"/>
    <w:rsid w:val="00837C96"/>
    <w:rsid w:val="0084113E"/>
    <w:rsid w:val="008427E7"/>
    <w:rsid w:val="00852051"/>
    <w:rsid w:val="00866D53"/>
    <w:rsid w:val="008752CF"/>
    <w:rsid w:val="008832EB"/>
    <w:rsid w:val="00883AC0"/>
    <w:rsid w:val="0088496A"/>
    <w:rsid w:val="00885169"/>
    <w:rsid w:val="00885CD5"/>
    <w:rsid w:val="00887D3C"/>
    <w:rsid w:val="00892C90"/>
    <w:rsid w:val="008B0882"/>
    <w:rsid w:val="008C1969"/>
    <w:rsid w:val="008C70ED"/>
    <w:rsid w:val="008D64BC"/>
    <w:rsid w:val="008E2DD7"/>
    <w:rsid w:val="00903CC9"/>
    <w:rsid w:val="009121E2"/>
    <w:rsid w:val="0091319B"/>
    <w:rsid w:val="00914A8F"/>
    <w:rsid w:val="00931F95"/>
    <w:rsid w:val="00943EC6"/>
    <w:rsid w:val="0096361C"/>
    <w:rsid w:val="00964183"/>
    <w:rsid w:val="009664CF"/>
    <w:rsid w:val="00985531"/>
    <w:rsid w:val="009D19A8"/>
    <w:rsid w:val="009D26A8"/>
    <w:rsid w:val="009D3A4F"/>
    <w:rsid w:val="009D475A"/>
    <w:rsid w:val="009E0ABA"/>
    <w:rsid w:val="009F2682"/>
    <w:rsid w:val="00A01816"/>
    <w:rsid w:val="00A01B50"/>
    <w:rsid w:val="00A04F53"/>
    <w:rsid w:val="00A07295"/>
    <w:rsid w:val="00A07F7B"/>
    <w:rsid w:val="00A1264D"/>
    <w:rsid w:val="00A17425"/>
    <w:rsid w:val="00A2568D"/>
    <w:rsid w:val="00A368C8"/>
    <w:rsid w:val="00A50220"/>
    <w:rsid w:val="00A503E5"/>
    <w:rsid w:val="00A559F0"/>
    <w:rsid w:val="00A74E26"/>
    <w:rsid w:val="00A77175"/>
    <w:rsid w:val="00A81D24"/>
    <w:rsid w:val="00A82B65"/>
    <w:rsid w:val="00A91552"/>
    <w:rsid w:val="00A95243"/>
    <w:rsid w:val="00A95F0D"/>
    <w:rsid w:val="00A96637"/>
    <w:rsid w:val="00AB4F7D"/>
    <w:rsid w:val="00AE1F2D"/>
    <w:rsid w:val="00AE31B7"/>
    <w:rsid w:val="00AE4690"/>
    <w:rsid w:val="00AE6B29"/>
    <w:rsid w:val="00AF0F63"/>
    <w:rsid w:val="00AF4E6E"/>
    <w:rsid w:val="00B15481"/>
    <w:rsid w:val="00B17FCB"/>
    <w:rsid w:val="00B275DB"/>
    <w:rsid w:val="00B52E27"/>
    <w:rsid w:val="00B56CEA"/>
    <w:rsid w:val="00B6461D"/>
    <w:rsid w:val="00B64687"/>
    <w:rsid w:val="00B74646"/>
    <w:rsid w:val="00B77D4B"/>
    <w:rsid w:val="00B805A4"/>
    <w:rsid w:val="00B813D3"/>
    <w:rsid w:val="00B87DE6"/>
    <w:rsid w:val="00B937B2"/>
    <w:rsid w:val="00B952E1"/>
    <w:rsid w:val="00BA01C1"/>
    <w:rsid w:val="00BA09A8"/>
    <w:rsid w:val="00BC4EA0"/>
    <w:rsid w:val="00BD3DDB"/>
    <w:rsid w:val="00BE1681"/>
    <w:rsid w:val="00BE3D81"/>
    <w:rsid w:val="00BE462F"/>
    <w:rsid w:val="00C01B53"/>
    <w:rsid w:val="00C05EE6"/>
    <w:rsid w:val="00C207E8"/>
    <w:rsid w:val="00C35ECA"/>
    <w:rsid w:val="00C42B60"/>
    <w:rsid w:val="00C5255C"/>
    <w:rsid w:val="00C619B9"/>
    <w:rsid w:val="00C73D9E"/>
    <w:rsid w:val="00C81F1F"/>
    <w:rsid w:val="00C925D0"/>
    <w:rsid w:val="00CA09C2"/>
    <w:rsid w:val="00CA2397"/>
    <w:rsid w:val="00CA527B"/>
    <w:rsid w:val="00CB0817"/>
    <w:rsid w:val="00CC7167"/>
    <w:rsid w:val="00CD124D"/>
    <w:rsid w:val="00CD7768"/>
    <w:rsid w:val="00CE0EFE"/>
    <w:rsid w:val="00CE13E8"/>
    <w:rsid w:val="00CE16E7"/>
    <w:rsid w:val="00CE573B"/>
    <w:rsid w:val="00CE5FE3"/>
    <w:rsid w:val="00CF2B5C"/>
    <w:rsid w:val="00CF4273"/>
    <w:rsid w:val="00D0441C"/>
    <w:rsid w:val="00D05D83"/>
    <w:rsid w:val="00D12694"/>
    <w:rsid w:val="00D170CA"/>
    <w:rsid w:val="00D17310"/>
    <w:rsid w:val="00D21230"/>
    <w:rsid w:val="00D25583"/>
    <w:rsid w:val="00D31A47"/>
    <w:rsid w:val="00D43C56"/>
    <w:rsid w:val="00D45F8D"/>
    <w:rsid w:val="00D50ECE"/>
    <w:rsid w:val="00D607C6"/>
    <w:rsid w:val="00D61813"/>
    <w:rsid w:val="00D74B8F"/>
    <w:rsid w:val="00D74F34"/>
    <w:rsid w:val="00D75FF9"/>
    <w:rsid w:val="00D836EC"/>
    <w:rsid w:val="00D8664E"/>
    <w:rsid w:val="00D946E2"/>
    <w:rsid w:val="00DB3DA4"/>
    <w:rsid w:val="00DB4BF3"/>
    <w:rsid w:val="00DB538E"/>
    <w:rsid w:val="00DC5245"/>
    <w:rsid w:val="00DD28D9"/>
    <w:rsid w:val="00DD74E1"/>
    <w:rsid w:val="00DE5B19"/>
    <w:rsid w:val="00DF6DA8"/>
    <w:rsid w:val="00E02313"/>
    <w:rsid w:val="00E15801"/>
    <w:rsid w:val="00E36BED"/>
    <w:rsid w:val="00E36F71"/>
    <w:rsid w:val="00E41460"/>
    <w:rsid w:val="00E44A6D"/>
    <w:rsid w:val="00E664D9"/>
    <w:rsid w:val="00E7230A"/>
    <w:rsid w:val="00E80AE3"/>
    <w:rsid w:val="00E85BA2"/>
    <w:rsid w:val="00E91825"/>
    <w:rsid w:val="00EA38E0"/>
    <w:rsid w:val="00EB21A2"/>
    <w:rsid w:val="00EB7781"/>
    <w:rsid w:val="00EC242F"/>
    <w:rsid w:val="00EC2CF9"/>
    <w:rsid w:val="00EF01D4"/>
    <w:rsid w:val="00EF3F28"/>
    <w:rsid w:val="00F10F41"/>
    <w:rsid w:val="00F111DB"/>
    <w:rsid w:val="00F203D6"/>
    <w:rsid w:val="00F22F5B"/>
    <w:rsid w:val="00F26D5A"/>
    <w:rsid w:val="00F447AE"/>
    <w:rsid w:val="00F4642A"/>
    <w:rsid w:val="00F501FB"/>
    <w:rsid w:val="00F51F63"/>
    <w:rsid w:val="00F52C9E"/>
    <w:rsid w:val="00F53868"/>
    <w:rsid w:val="00F60761"/>
    <w:rsid w:val="00F8627E"/>
    <w:rsid w:val="00F9291E"/>
    <w:rsid w:val="00F966D9"/>
    <w:rsid w:val="00FA733B"/>
    <w:rsid w:val="00FB3819"/>
    <w:rsid w:val="00FB7488"/>
    <w:rsid w:val="00FC73A9"/>
    <w:rsid w:val="00FD0F57"/>
    <w:rsid w:val="00FD188F"/>
    <w:rsid w:val="00FD3150"/>
    <w:rsid w:val="00FE00BE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E7887-5EBF-40BB-9CB4-C483974C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8F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AF4E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2F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14A8F"/>
    <w:pPr>
      <w:keepNext/>
      <w:shd w:val="clear" w:color="auto" w:fill="FFFFFF"/>
      <w:spacing w:before="259" w:line="278" w:lineRule="exact"/>
      <w:ind w:right="480"/>
      <w:jc w:val="center"/>
      <w:outlineLvl w:val="2"/>
    </w:pPr>
    <w:rPr>
      <w:color w:val="000000"/>
      <w:spacing w:val="-5"/>
      <w:sz w:val="25"/>
      <w:szCs w:val="25"/>
    </w:rPr>
  </w:style>
  <w:style w:type="paragraph" w:styleId="6">
    <w:name w:val="heading 6"/>
    <w:basedOn w:val="a"/>
    <w:next w:val="a"/>
    <w:qFormat/>
    <w:rsid w:val="00914A8F"/>
    <w:pPr>
      <w:keepNext/>
      <w:shd w:val="clear" w:color="auto" w:fill="FFFFFF"/>
      <w:spacing w:line="250" w:lineRule="exact"/>
      <w:ind w:left="2880" w:right="768"/>
      <w:outlineLvl w:val="5"/>
    </w:pPr>
    <w:rPr>
      <w:i/>
      <w:iCs/>
      <w:color w:val="000000"/>
      <w:spacing w:val="-1"/>
      <w:sz w:val="24"/>
    </w:rPr>
  </w:style>
  <w:style w:type="paragraph" w:styleId="9">
    <w:name w:val="heading 9"/>
    <w:basedOn w:val="a"/>
    <w:next w:val="a"/>
    <w:qFormat/>
    <w:rsid w:val="00914A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914A8F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</w:rPr>
  </w:style>
  <w:style w:type="paragraph" w:styleId="22">
    <w:name w:val="Body Text 2"/>
    <w:basedOn w:val="a"/>
    <w:rsid w:val="00AF4E6E"/>
    <w:pPr>
      <w:spacing w:after="120" w:line="480" w:lineRule="auto"/>
    </w:pPr>
  </w:style>
  <w:style w:type="paragraph" w:styleId="a3">
    <w:name w:val="Balloon Text"/>
    <w:basedOn w:val="a"/>
    <w:semiHidden/>
    <w:rsid w:val="001C0ED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9D19A8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9D19A8"/>
    <w:pPr>
      <w:spacing w:after="120"/>
      <w:ind w:left="283"/>
    </w:pPr>
  </w:style>
  <w:style w:type="table" w:styleId="a5">
    <w:name w:val="Table Grid"/>
    <w:basedOn w:val="a1"/>
    <w:rsid w:val="00A1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203D6"/>
    <w:rPr>
      <w:b/>
      <w:bCs/>
    </w:rPr>
  </w:style>
  <w:style w:type="paragraph" w:styleId="a7">
    <w:name w:val="Normal (Web)"/>
    <w:basedOn w:val="a"/>
    <w:uiPriority w:val="99"/>
    <w:rsid w:val="00F203D6"/>
    <w:pPr>
      <w:widowControl/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D74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A503E5"/>
    <w:pPr>
      <w:spacing w:after="120"/>
    </w:pPr>
  </w:style>
  <w:style w:type="character" w:styleId="a9">
    <w:name w:val="Hyperlink"/>
    <w:rsid w:val="00586FC1"/>
    <w:rPr>
      <w:color w:val="0000FF"/>
      <w:u w:val="single"/>
    </w:rPr>
  </w:style>
  <w:style w:type="paragraph" w:styleId="aa">
    <w:name w:val="header"/>
    <w:basedOn w:val="a"/>
    <w:link w:val="ab"/>
    <w:rsid w:val="00424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24280"/>
  </w:style>
  <w:style w:type="paragraph" w:styleId="ac">
    <w:name w:val="footer"/>
    <w:basedOn w:val="a"/>
    <w:link w:val="ad"/>
    <w:uiPriority w:val="99"/>
    <w:rsid w:val="00424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4280"/>
  </w:style>
  <w:style w:type="paragraph" w:customStyle="1" w:styleId="Style12">
    <w:name w:val="Style12"/>
    <w:basedOn w:val="a"/>
    <w:uiPriority w:val="99"/>
    <w:rsid w:val="00EC242F"/>
    <w:pPr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375B8"/>
    <w:pPr>
      <w:adjustRightInd w:val="0"/>
      <w:spacing w:line="197" w:lineRule="exact"/>
      <w:ind w:firstLine="355"/>
      <w:jc w:val="both"/>
    </w:pPr>
    <w:rPr>
      <w:sz w:val="24"/>
      <w:szCs w:val="24"/>
    </w:rPr>
  </w:style>
  <w:style w:type="character" w:customStyle="1" w:styleId="FontStyle21">
    <w:name w:val="Font Style21"/>
    <w:rsid w:val="002375B8"/>
    <w:rPr>
      <w:rFonts w:ascii="Times New Roman" w:hAnsi="Times New Roman"/>
      <w:sz w:val="24"/>
    </w:rPr>
  </w:style>
  <w:style w:type="character" w:customStyle="1" w:styleId="FontStyle22">
    <w:name w:val="Font Style22"/>
    <w:rsid w:val="002375B8"/>
    <w:rPr>
      <w:rFonts w:ascii="Times New Roman" w:hAnsi="Times New Roman"/>
      <w:b/>
      <w:sz w:val="34"/>
    </w:rPr>
  </w:style>
  <w:style w:type="paragraph" w:styleId="ae">
    <w:name w:val="List Paragraph"/>
    <w:basedOn w:val="a"/>
    <w:link w:val="af"/>
    <w:uiPriority w:val="34"/>
    <w:qFormat/>
    <w:rsid w:val="004E190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72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B3DA4"/>
    <w:rPr>
      <w:color w:val="000000"/>
      <w:spacing w:val="-5"/>
      <w:sz w:val="25"/>
      <w:szCs w:val="25"/>
      <w:shd w:val="clear" w:color="auto" w:fill="FFFFFF"/>
    </w:rPr>
  </w:style>
  <w:style w:type="character" w:customStyle="1" w:styleId="af0">
    <w:name w:val="Основной текст_"/>
    <w:basedOn w:val="a0"/>
    <w:link w:val="32"/>
    <w:rsid w:val="00FE00BE"/>
    <w:rPr>
      <w:sz w:val="18"/>
      <w:szCs w:val="18"/>
      <w:shd w:val="clear" w:color="auto" w:fill="FFFFFF"/>
    </w:rPr>
  </w:style>
  <w:style w:type="character" w:customStyle="1" w:styleId="23">
    <w:name w:val="Основной текст2"/>
    <w:basedOn w:val="af0"/>
    <w:rsid w:val="00FE00BE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0"/>
    <w:rsid w:val="00FE00BE"/>
    <w:pPr>
      <w:shd w:val="clear" w:color="auto" w:fill="FFFFFF"/>
      <w:autoSpaceDE/>
      <w:autoSpaceDN/>
      <w:spacing w:before="300" w:line="226" w:lineRule="exact"/>
      <w:jc w:val="both"/>
    </w:pPr>
    <w:rPr>
      <w:sz w:val="18"/>
      <w:szCs w:val="18"/>
    </w:rPr>
  </w:style>
  <w:style w:type="character" w:customStyle="1" w:styleId="af">
    <w:name w:val="Абзац списка Знак"/>
    <w:link w:val="ae"/>
    <w:uiPriority w:val="34"/>
    <w:locked/>
    <w:rsid w:val="00FE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9480-F96B-4394-94CE-2EAC0A66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1802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Тамара</dc:creator>
  <cp:lastModifiedBy>Sovet 1</cp:lastModifiedBy>
  <cp:revision>29</cp:revision>
  <cp:lastPrinted>2023-04-28T04:22:00Z</cp:lastPrinted>
  <dcterms:created xsi:type="dcterms:W3CDTF">2022-04-19T10:13:00Z</dcterms:created>
  <dcterms:modified xsi:type="dcterms:W3CDTF">2023-04-28T04:25:00Z</dcterms:modified>
</cp:coreProperties>
</file>